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DC4436" w:rsidRDefault="00DC4436" w:rsidP="00DC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трудового обучения</w:t>
      </w: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«В» классе</w:t>
      </w: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6" w:rsidRDefault="00DC4436" w:rsidP="00DC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D29" w:rsidRPr="00DC4436" w:rsidRDefault="009E0D29" w:rsidP="00DC44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Конструирование в технике оригами, 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открытки к 23 февраля</w:t>
      </w:r>
    </w:p>
    <w:p w:rsidR="009E0D29" w:rsidRPr="00DC4436" w:rsidRDefault="009E0D29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приёмы работы: сгибание, складывание, резание по прямой линии, вырезание ножницами, наклеивание расположение деталей; выполнить поздравительную открытку к празднику.</w:t>
      </w:r>
    </w:p>
    <w:p w:rsidR="009E0D29" w:rsidRPr="00DC4436" w:rsidRDefault="009E0D29" w:rsidP="00DC44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презентация, цветная бумага, ножницы, клей.</w:t>
      </w:r>
    </w:p>
    <w:p w:rsidR="009A2CE0" w:rsidRPr="00DC4436" w:rsidRDefault="009A2CE0" w:rsidP="00DC4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A2CE0" w:rsidRPr="00DC4436" w:rsidRDefault="009E0D29" w:rsidP="00DC443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этап</w:t>
      </w:r>
    </w:p>
    <w:p w:rsidR="009A2CE0" w:rsidRPr="00DC4436" w:rsidRDefault="009E0D29" w:rsidP="00DC443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Отгадать загадки.</w:t>
      </w:r>
    </w:p>
    <w:p w:rsidR="009A2CE0" w:rsidRPr="00DC4436" w:rsidRDefault="009A2CE0" w:rsidP="00DC4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двух матерей по пять сыновей.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(Пальцы.)</w:t>
      </w:r>
    </w:p>
    <w:p w:rsidR="009A2CE0" w:rsidRPr="00DC4436" w:rsidRDefault="009A2CE0" w:rsidP="00DC4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 на камень — не разобь</w:t>
      </w:r>
      <w:r w:rsidR="009E0D29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</w:t>
      </w:r>
    </w:p>
    <w:p w:rsidR="009A2CE0" w:rsidRPr="00DC4436" w:rsidRDefault="009A2CE0" w:rsidP="00DC4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Брось в воду — расплыв</w:t>
      </w:r>
      <w:r w:rsidR="009E0D29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тся.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(Бумага</w:t>
      </w:r>
      <w:r w:rsidR="009E0D29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A2CE0" w:rsidRPr="00DC4436" w:rsidRDefault="009A2CE0" w:rsidP="00DC4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кольца, два конца, посередине гвоздик.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(Ножницы.)</w:t>
      </w:r>
    </w:p>
    <w:p w:rsidR="009A2CE0" w:rsidRPr="00DC4436" w:rsidRDefault="009E0D29" w:rsidP="00DC4436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готовности к уроку.</w:t>
      </w:r>
      <w:r w:rsidR="00107F8E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(Жёлтый лист, цветной картон, кусочек листа, клей, ножницы, учебник, пенал.)</w:t>
      </w:r>
    </w:p>
    <w:p w:rsidR="009A2CE0" w:rsidRPr="00DC4436" w:rsidRDefault="009A2CE0" w:rsidP="00DC4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Организация усвоен</w:t>
      </w:r>
      <w:r w:rsidR="009E0D29"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 знаний и формирование умений</w:t>
      </w:r>
    </w:p>
    <w:p w:rsidR="009A2CE0" w:rsidRPr="00DC4436" w:rsidRDefault="009A2CE0" w:rsidP="00DC44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темы и задач урока.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главными нашими орудиями труда будут пальцы, а материал — бумага. Что можно сделать с бумажным листом? Смять, бросить, сдуть, сложить, согнуть, разогнуть, порвать, надорвать, склеить, свернуть, исписать, разрисовать, покрасить, порезать, надрезать, поднять, положить, смахнуть и т</w:t>
      </w:r>
      <w:r w:rsidR="009E0D29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D29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9A2CE0" w:rsidRPr="00DC4436" w:rsidRDefault="009E0D29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именно мы будем делать с бумажным листом, вы узнаете, если в записи на доске исключите все слова-предметы: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КЛЕЙОРИКАРТОНКИСТОЧКАНОЖНИЦЫ</w:t>
      </w:r>
      <w:r w:rsidR="009E0D29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РУКИГОЛОВАМЫС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ЛИГАМИ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</w:t>
      </w:r>
      <w:r w:rsidR="009E0D29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 остается запись: ОРИ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ГАМИ.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r w:rsidRPr="00DC44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 бу</w:t>
      </w:r>
      <w:r w:rsidR="00006CD2" w:rsidRPr="00DC44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 посвящён технике «оригами».</w:t>
      </w:r>
      <w:r w:rsidR="00107F8E" w:rsidRPr="00DC44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ru-RU"/>
        </w:rPr>
        <w:t xml:space="preserve"> Вот так выглядит журавлик, символ мира, выполненный в технике оригами.</w:t>
      </w:r>
    </w:p>
    <w:p w:rsidR="009A2CE0" w:rsidRPr="00DC4436" w:rsidRDefault="009A2CE0" w:rsidP="00DC44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Актуализация знаний учащихся.</w:t>
      </w:r>
    </w:p>
    <w:p w:rsidR="009A2CE0" w:rsidRPr="00DC4436" w:rsidRDefault="009A2CE0" w:rsidP="00DC44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стране изобрели бумагу?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Китае, около 2 000 </w:t>
      </w:r>
      <w:r w:rsidR="00107F8E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 назад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9A2CE0" w:rsidRPr="00DC4436" w:rsidRDefault="009A2CE0" w:rsidP="00DC44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Какое искусство родилось в Китае вместе с появлением бумаги?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Вытинанка</w:t>
      </w:r>
      <w:proofErr w:type="spellEnd"/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9A2CE0" w:rsidRPr="00DC4436" w:rsidRDefault="009A2CE0" w:rsidP="00DC443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в какой стране и когда могло появиться искусство «оригами»?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Китае с появлением бумаги.)</w:t>
      </w:r>
    </w:p>
    <w:p w:rsidR="009A2CE0" w:rsidRPr="00DC4436" w:rsidRDefault="00006CD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оригами появилось с появле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бумаги, вы правы. Но вот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родилось и развивалось это искусство в другой стране — в Японии.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</w:t>
      </w:r>
      <w:proofErr w:type="spellStart"/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ками</w:t>
      </w:r>
      <w:proofErr w:type="spellEnd"/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с я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понского языка — бумага, предпо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ложите, зная, что мы делаем с бумагой, занимаясь 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оригами, как в переводе зазвучи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слов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«ори»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CD2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 — складывать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 мы сегодня будем складывать бум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 и в итоге получится изделие.</w:t>
      </w:r>
    </w:p>
    <w:p w:rsidR="009A2CE0" w:rsidRPr="00DC4436" w:rsidRDefault="009A2CE0" w:rsidP="00DC44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 нового материала.</w:t>
      </w:r>
    </w:p>
    <w:p w:rsidR="009A2CE0" w:rsidRPr="00DC4436" w:rsidRDefault="00006CD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издел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 научитесь изготавливать? (</w:t>
      </w:r>
      <w:r w:rsidR="009A2CE0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высказывают предположения на основе имеющегося опыта. Учитель уточняет ответы детей.)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Вводный инструктаж по выполнению практиче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ского задания.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научи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тесь делать </w:t>
      </w:r>
      <w:r w:rsidR="00006CD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оригами интересную открытку.</w:t>
      </w:r>
    </w:p>
    <w:p w:rsidR="009A2CE0" w:rsidRPr="00DC4436" w:rsidRDefault="00780AE9" w:rsidP="00DC44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Азбука оригами</w:t>
      </w:r>
    </w:p>
    <w:p w:rsidR="009A2CE0" w:rsidRPr="00DC4436" w:rsidRDefault="00780AE9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Работа с учебником.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Условные знаки оригами — азбука оригами, которую придумал </w:t>
      </w:r>
      <w:proofErr w:type="spellStart"/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proofErr w:type="spellEnd"/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Йошидзава</w:t>
      </w:r>
      <w:proofErr w:type="spellEnd"/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ноты, по которым можно создать любую поделку. </w:t>
      </w:r>
      <w:r w:rsidRPr="00DC44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Оригами любит точность. Аккуратность — сестра оригами.</w:t>
      </w:r>
    </w:p>
    <w:p w:rsidR="00780AE9" w:rsidRPr="00DC4436" w:rsidRDefault="00780AE9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о предстоящем празднике.</w:t>
      </w:r>
    </w:p>
    <w:p w:rsidR="00780AE9" w:rsidRPr="00DC4436" w:rsidRDefault="00780AE9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 xml:space="preserve">     -Какой сейчас месяц? -А вы знаете, что скоро будет праздник. Какой праздник приближается? - 23 февраля вся страна будет отмечать великий праздник – День защитника Отечества. Слово «Отечество» того же корня, что и слово «отец», «Отчизна», «отчий дом», «отчий край». Отечество – это наша страна, Родина. -А как называется наша Родина?</w:t>
      </w:r>
    </w:p>
    <w:p w:rsidR="00B50352" w:rsidRPr="00DC4436" w:rsidRDefault="00780AE9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23 февраля 1918</w:t>
      </w:r>
      <w:r w:rsidR="00B50352" w:rsidRPr="00DC4436">
        <w:rPr>
          <w:color w:val="000000"/>
          <w:sz w:val="28"/>
          <w:szCs w:val="28"/>
        </w:rPr>
        <w:t xml:space="preserve"> </w:t>
      </w:r>
      <w:r w:rsidRPr="00DC4436">
        <w:rPr>
          <w:color w:val="000000"/>
          <w:sz w:val="28"/>
          <w:szCs w:val="28"/>
        </w:rPr>
        <w:t xml:space="preserve">года была создана Красная Армия. </w:t>
      </w:r>
    </w:p>
    <w:p w:rsidR="00B50352" w:rsidRPr="00DC4436" w:rsidRDefault="00B50352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lastRenderedPageBreak/>
        <w:t xml:space="preserve">     </w:t>
      </w:r>
      <w:r w:rsidR="00780AE9" w:rsidRPr="00DC4436">
        <w:rPr>
          <w:color w:val="000000"/>
          <w:sz w:val="28"/>
          <w:szCs w:val="28"/>
        </w:rPr>
        <w:t xml:space="preserve">-Нашу Родину в разное время защищали разные люди: по – разному одевались, разным оружием владели, но любовь к Родине, к своему Отечеству поднимала людей на подвиги. Много побед на счету наших воинов. Наша страна всегда славилась и славится героями. Много героев погибло, защищая свою Отчизну. Их имена стали для нас символами мужества и чести. Их мы никогда не забудем! Мы поздравляем всех мужчин, дарим им подарки и памятные открытки. Дети учат к празднику стихи и делают своими руками открытки и поделки. </w:t>
      </w:r>
    </w:p>
    <w:p w:rsidR="00B50352" w:rsidRPr="00DC4436" w:rsidRDefault="00B50352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 xml:space="preserve">- </w:t>
      </w:r>
      <w:r w:rsidR="00780AE9" w:rsidRPr="00DC4436">
        <w:rPr>
          <w:color w:val="000000"/>
          <w:sz w:val="28"/>
          <w:szCs w:val="28"/>
        </w:rPr>
        <w:t xml:space="preserve">Сегодня мы с вами будем делать </w:t>
      </w:r>
      <w:r w:rsidR="00107F8E" w:rsidRPr="00DC4436">
        <w:rPr>
          <w:color w:val="000000"/>
          <w:sz w:val="28"/>
          <w:szCs w:val="28"/>
        </w:rPr>
        <w:t>поздравительную открытку</w:t>
      </w:r>
      <w:r w:rsidR="00780AE9" w:rsidRPr="00DC4436">
        <w:rPr>
          <w:color w:val="000000"/>
          <w:sz w:val="28"/>
          <w:szCs w:val="28"/>
        </w:rPr>
        <w:t xml:space="preserve"> нашим папа</w:t>
      </w:r>
      <w:r w:rsidR="00107F8E" w:rsidRPr="00DC4436">
        <w:rPr>
          <w:color w:val="000000"/>
          <w:sz w:val="28"/>
          <w:szCs w:val="28"/>
        </w:rPr>
        <w:t>м</w:t>
      </w:r>
      <w:r w:rsidR="00780AE9" w:rsidRPr="00DC4436">
        <w:rPr>
          <w:color w:val="000000"/>
          <w:sz w:val="28"/>
          <w:szCs w:val="28"/>
        </w:rPr>
        <w:t>.</w:t>
      </w:r>
      <w:r w:rsidRPr="00DC4436">
        <w:rPr>
          <w:color w:val="000000"/>
          <w:sz w:val="28"/>
          <w:szCs w:val="28"/>
        </w:rPr>
        <w:t xml:space="preserve">     </w:t>
      </w:r>
      <w:r w:rsidRPr="00DC4436">
        <w:rPr>
          <w:i/>
          <w:color w:val="000000"/>
          <w:sz w:val="28"/>
          <w:szCs w:val="28"/>
        </w:rPr>
        <w:t>Анализ готового изделия</w:t>
      </w:r>
    </w:p>
    <w:p w:rsidR="00780AE9" w:rsidRPr="00DC4436" w:rsidRDefault="00780AE9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- Из каких элементов состоит открытка?</w:t>
      </w:r>
    </w:p>
    <w:p w:rsidR="00780AE9" w:rsidRPr="00DC4436" w:rsidRDefault="00780AE9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- Какие материалы нам понадобятся?</w:t>
      </w:r>
    </w:p>
    <w:p w:rsidR="00B50352" w:rsidRPr="00DC4436" w:rsidRDefault="00B50352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 xml:space="preserve">     </w:t>
      </w:r>
      <w:r w:rsidRPr="00DC4436">
        <w:rPr>
          <w:i/>
          <w:color w:val="000000"/>
          <w:sz w:val="28"/>
          <w:szCs w:val="28"/>
        </w:rPr>
        <w:t>Составление плана работы</w:t>
      </w:r>
    </w:p>
    <w:p w:rsidR="00B50352" w:rsidRPr="00DC4436" w:rsidRDefault="00B50352" w:rsidP="00DC443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Из прямоугольного листа сделать рубашку.</w:t>
      </w:r>
    </w:p>
    <w:p w:rsidR="00B50352" w:rsidRPr="00DC4436" w:rsidRDefault="00B50352" w:rsidP="00DC443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Из квадратного листа сделать галстук.</w:t>
      </w:r>
    </w:p>
    <w:p w:rsidR="00B50352" w:rsidRPr="00DC4436" w:rsidRDefault="00B50352" w:rsidP="00DC443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Приклеить галстук к рубашке.</w:t>
      </w:r>
    </w:p>
    <w:p w:rsidR="00B50352" w:rsidRPr="00DC4436" w:rsidRDefault="00B50352" w:rsidP="00DC443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Украсить открытку пуговицами, карманом.</w:t>
      </w:r>
    </w:p>
    <w:p w:rsidR="003F03A1" w:rsidRPr="00DC4436" w:rsidRDefault="003F03A1" w:rsidP="00DC443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>Приклеить поздравление.</w:t>
      </w:r>
    </w:p>
    <w:p w:rsidR="00B50352" w:rsidRPr="00DC4436" w:rsidRDefault="00B50352" w:rsidP="00DC44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C4436">
        <w:rPr>
          <w:color w:val="000000"/>
          <w:sz w:val="28"/>
          <w:szCs w:val="28"/>
        </w:rPr>
        <w:t xml:space="preserve">     </w:t>
      </w:r>
      <w:r w:rsidRPr="00DC4436">
        <w:rPr>
          <w:i/>
          <w:color w:val="000000"/>
          <w:sz w:val="28"/>
          <w:szCs w:val="28"/>
        </w:rPr>
        <w:t>Повторение правил безопасности при работе с ножницами</w:t>
      </w:r>
      <w:r w:rsidR="00107F8E" w:rsidRPr="00DC4436">
        <w:rPr>
          <w:i/>
          <w:color w:val="000000"/>
          <w:sz w:val="28"/>
          <w:szCs w:val="28"/>
        </w:rPr>
        <w:t>, клеем</w:t>
      </w:r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давайте повторим правила безопасности при работе с ножницами. </w:t>
      </w:r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Храните ножницы в указанном месте. </w:t>
      </w:r>
      <w:bookmarkStart w:id="0" w:name="_GoBack"/>
      <w:bookmarkEnd w:id="0"/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 держите ножницы лезвием вверх. </w:t>
      </w:r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оставляйте ножницы с открытыми лезвиями.  </w:t>
      </w:r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Передавайте закрытые ножницы кольцами вперёд. </w:t>
      </w:r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 время работы удерживайте материал левой рукой (правой) так, чтобы пальцы были в стороне от лезвия.</w:t>
      </w:r>
    </w:p>
    <w:p w:rsidR="00107F8E" w:rsidRPr="00DC4436" w:rsidRDefault="00107F8E" w:rsidP="00DC443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безопасной работы с клеем</w:t>
      </w:r>
      <w:r w:rsidRPr="00DC44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 работе с клеем пользоваться кисточкой, если это требуется.</w:t>
      </w:r>
      <w:r w:rsidRPr="00DC44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Брать то количество клея, которое требуется для выполнения работы на данном этапе.</w:t>
      </w:r>
      <w:r w:rsidRPr="00DC44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Излишки клея убирать мягкой тряпочкой или салфеткой, осторожно прижимая её.</w:t>
      </w:r>
      <w:r w:rsidRPr="00DC44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Кисточку и руки после работы хорошо вымыть с мылом.</w:t>
      </w:r>
    </w:p>
    <w:p w:rsidR="00107F8E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07F8E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107F8E" w:rsidRPr="00DC4436" w:rsidRDefault="00107F8E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вращательные движения соответствующими пальцами:</w:t>
      </w:r>
    </w:p>
    <w:p w:rsidR="00107F8E" w:rsidRPr="00DC4436" w:rsidRDefault="00107F8E" w:rsidP="00DC44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четыре брата навстречу старшему.</w:t>
      </w:r>
    </w:p>
    <w:p w:rsidR="00107F8E" w:rsidRPr="00DC4436" w:rsidRDefault="00107F8E" w:rsidP="00DC44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 Здравствуй, большак! — говорят.</w:t>
      </w:r>
    </w:p>
    <w:p w:rsidR="00107F8E" w:rsidRPr="00DC4436" w:rsidRDefault="00107F8E" w:rsidP="00DC443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— Здорово, Васька-указка, </w:t>
      </w:r>
    </w:p>
    <w:p w:rsidR="00107F8E" w:rsidRPr="00DC4436" w:rsidRDefault="00107F8E" w:rsidP="00DC443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Мишка-середка, </w:t>
      </w:r>
    </w:p>
    <w:p w:rsidR="00107F8E" w:rsidRPr="00DC4436" w:rsidRDefault="00107F8E" w:rsidP="00DC443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Гришка-сиротка </w:t>
      </w:r>
    </w:p>
    <w:p w:rsidR="00107F8E" w:rsidRPr="00DC4436" w:rsidRDefault="00107F8E" w:rsidP="00DC44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 крошка Тимошка.</w:t>
      </w:r>
    </w:p>
    <w:p w:rsidR="00B50352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когда мы всё повторили можно приступать к работе по плану 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учащихся и текущий инструктаж учителя.</w:t>
      </w:r>
    </w:p>
    <w:p w:rsidR="009A2CE0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Учащиеся выполняют работу под руководством учителя.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Сгибать бумагу на столе, а не на весу.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Сгибать бумагу от себя.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CE0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 сгиба слегка приглаживать ребром руки.</w:t>
      </w:r>
    </w:p>
    <w:p w:rsidR="00107F8E" w:rsidRPr="00DC4436" w:rsidRDefault="00107F8E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Оцените свои работы.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Заключительный этап.</w:t>
      </w:r>
    </w:p>
    <w:p w:rsidR="009A2CE0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работ и подведение итогов.</w:t>
      </w:r>
    </w:p>
    <w:p w:rsidR="009A2CE0" w:rsidRPr="00DC4436" w:rsidRDefault="009A2CE0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демонстрируют с</w:t>
      </w:r>
      <w:r w:rsidR="00B50352"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поделки и комментируют, что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они сдела</w:t>
      </w: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 следующий раз по-другому. </w:t>
      </w:r>
    </w:p>
    <w:p w:rsidR="009A2CE0" w:rsidRPr="00DC4436" w:rsidRDefault="00B50352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Рефлексия.</w:t>
      </w:r>
    </w:p>
    <w:p w:rsidR="009A2CE0" w:rsidRPr="00DC4436" w:rsidRDefault="009A2CE0" w:rsidP="00DC44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люди придумали оригами, для чего могли понадобиться бумажные фигурки?</w:t>
      </w:r>
    </w:p>
    <w:p w:rsidR="009A2CE0" w:rsidRPr="00DC4436" w:rsidRDefault="009A2CE0" w:rsidP="00DC44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появилось и развивалось искусство оригами?</w:t>
      </w:r>
    </w:p>
    <w:p w:rsidR="009A2CE0" w:rsidRPr="00DC4436" w:rsidRDefault="009A2CE0" w:rsidP="00DC44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помогает изготовить поделку? 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(Условные обозначения, аккурат</w:t>
      </w: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ность, старание.)</w:t>
      </w:r>
    </w:p>
    <w:p w:rsidR="00107F8E" w:rsidRPr="00DC4436" w:rsidRDefault="00107F8E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песни «Папа»</w:t>
      </w:r>
    </w:p>
    <w:p w:rsidR="009A2CE0" w:rsidRPr="00DC4436" w:rsidRDefault="003F03A1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9A2CE0" w:rsidRPr="00DC4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уборки рабочих мест.</w:t>
      </w:r>
    </w:p>
    <w:p w:rsidR="003D24B8" w:rsidRPr="00DC4436" w:rsidRDefault="009A2CE0" w:rsidP="00DC44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D29" w:rsidRPr="00DC4436" w:rsidRDefault="009E0D29" w:rsidP="00DC44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0D29" w:rsidRPr="00DC4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A8" w:rsidRDefault="008F61A8" w:rsidP="003F03A1">
      <w:pPr>
        <w:spacing w:after="0" w:line="240" w:lineRule="auto"/>
      </w:pPr>
      <w:r>
        <w:separator/>
      </w:r>
    </w:p>
  </w:endnote>
  <w:endnote w:type="continuationSeparator" w:id="0">
    <w:p w:rsidR="008F61A8" w:rsidRDefault="008F61A8" w:rsidP="003F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A1" w:rsidRDefault="003F03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65990"/>
      <w:docPartObj>
        <w:docPartGallery w:val="Page Numbers (Bottom of Page)"/>
        <w:docPartUnique/>
      </w:docPartObj>
    </w:sdtPr>
    <w:sdtEndPr/>
    <w:sdtContent>
      <w:p w:rsidR="003F03A1" w:rsidRDefault="003F03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436">
          <w:rPr>
            <w:noProof/>
          </w:rPr>
          <w:t>6</w:t>
        </w:r>
        <w:r>
          <w:fldChar w:fldCharType="end"/>
        </w:r>
      </w:p>
    </w:sdtContent>
  </w:sdt>
  <w:p w:rsidR="003F03A1" w:rsidRDefault="003F03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A1" w:rsidRDefault="003F03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A8" w:rsidRDefault="008F61A8" w:rsidP="003F03A1">
      <w:pPr>
        <w:spacing w:after="0" w:line="240" w:lineRule="auto"/>
      </w:pPr>
      <w:r>
        <w:separator/>
      </w:r>
    </w:p>
  </w:footnote>
  <w:footnote w:type="continuationSeparator" w:id="0">
    <w:p w:rsidR="008F61A8" w:rsidRDefault="008F61A8" w:rsidP="003F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A1" w:rsidRDefault="003F03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A1" w:rsidRDefault="003F03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A1" w:rsidRDefault="003F03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CEC6036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10FC4752"/>
    <w:multiLevelType w:val="multilevel"/>
    <w:tmpl w:val="9D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375B7"/>
    <w:multiLevelType w:val="multilevel"/>
    <w:tmpl w:val="9A1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104A7"/>
    <w:multiLevelType w:val="hybridMultilevel"/>
    <w:tmpl w:val="E79E5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96740"/>
    <w:multiLevelType w:val="hybridMultilevel"/>
    <w:tmpl w:val="320E9B26"/>
    <w:lvl w:ilvl="0" w:tplc="B1C8CD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483C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E0"/>
    <w:rsid w:val="00006CD2"/>
    <w:rsid w:val="00107F8E"/>
    <w:rsid w:val="002968F0"/>
    <w:rsid w:val="003D24B8"/>
    <w:rsid w:val="003F03A1"/>
    <w:rsid w:val="004F63D8"/>
    <w:rsid w:val="00780AE9"/>
    <w:rsid w:val="007A1C1C"/>
    <w:rsid w:val="008F61A8"/>
    <w:rsid w:val="009A2CE0"/>
    <w:rsid w:val="009B6F8D"/>
    <w:rsid w:val="009E0D29"/>
    <w:rsid w:val="00B50352"/>
    <w:rsid w:val="00D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5FDB"/>
  <w15:chartTrackingRefBased/>
  <w15:docId w15:val="{AD6EFF39-AEE9-4FDE-85EA-BBE1239A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E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0D29"/>
  </w:style>
  <w:style w:type="character" w:customStyle="1" w:styleId="c10">
    <w:name w:val="c10"/>
    <w:basedOn w:val="a0"/>
    <w:rsid w:val="009E0D29"/>
  </w:style>
  <w:style w:type="paragraph" w:customStyle="1" w:styleId="c22">
    <w:name w:val="c22"/>
    <w:basedOn w:val="a"/>
    <w:rsid w:val="009E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0D29"/>
  </w:style>
  <w:style w:type="character" w:customStyle="1" w:styleId="c2">
    <w:name w:val="c2"/>
    <w:basedOn w:val="a0"/>
    <w:rsid w:val="009E0D29"/>
  </w:style>
  <w:style w:type="character" w:customStyle="1" w:styleId="c4">
    <w:name w:val="c4"/>
    <w:basedOn w:val="a0"/>
    <w:rsid w:val="009E0D29"/>
  </w:style>
  <w:style w:type="paragraph" w:customStyle="1" w:styleId="c16">
    <w:name w:val="c16"/>
    <w:basedOn w:val="a"/>
    <w:rsid w:val="009E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E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0D29"/>
  </w:style>
  <w:style w:type="paragraph" w:customStyle="1" w:styleId="c11">
    <w:name w:val="c11"/>
    <w:basedOn w:val="a"/>
    <w:rsid w:val="009E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3A1"/>
  </w:style>
  <w:style w:type="paragraph" w:styleId="a7">
    <w:name w:val="footer"/>
    <w:basedOn w:val="a"/>
    <w:link w:val="a8"/>
    <w:uiPriority w:val="99"/>
    <w:unhideWhenUsed/>
    <w:rsid w:val="003F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3A1"/>
  </w:style>
  <w:style w:type="paragraph" w:styleId="a9">
    <w:name w:val="Balloon Text"/>
    <w:basedOn w:val="a"/>
    <w:link w:val="aa"/>
    <w:uiPriority w:val="99"/>
    <w:semiHidden/>
    <w:unhideWhenUsed/>
    <w:rsid w:val="0010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2020-02-12T20:24:00Z</cp:lastPrinted>
  <dcterms:created xsi:type="dcterms:W3CDTF">2020-02-09T19:32:00Z</dcterms:created>
  <dcterms:modified xsi:type="dcterms:W3CDTF">2020-04-28T16:54:00Z</dcterms:modified>
</cp:coreProperties>
</file>